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D30" w:rsidRDefault="00A04D30"/>
    <w:p w:rsidR="00A04D30" w:rsidRDefault="009163E1">
      <w:r>
        <w:t xml:space="preserve">TR as of </w:t>
      </w:r>
      <w:proofErr w:type="spellStart"/>
      <w:r>
        <w:t>Day</w:t>
      </w:r>
      <w:proofErr w:type="spellEnd"/>
      <w:r>
        <w:t xml:space="preserve"> 14</w:t>
      </w:r>
    </w:p>
    <w:p w:rsidR="00A04D30" w:rsidRDefault="00A04D30"/>
    <w:tbl>
      <w:tblPr>
        <w:tblStyle w:val="TableGrid"/>
        <w:tblW w:w="11054" w:type="dxa"/>
        <w:tblLook w:val="04A0" w:firstRow="1" w:lastRow="0" w:firstColumn="1" w:lastColumn="0" w:noHBand="0" w:noVBand="1"/>
      </w:tblPr>
      <w:tblGrid>
        <w:gridCol w:w="3618"/>
        <w:gridCol w:w="1710"/>
        <w:gridCol w:w="5726"/>
      </w:tblGrid>
      <w:tr w:rsidR="008E2A5F" w:rsidTr="00FA3CA2">
        <w:tc>
          <w:tcPr>
            <w:tcW w:w="3618" w:type="dxa"/>
          </w:tcPr>
          <w:p w:rsidR="008E2A5F" w:rsidRDefault="008E2A5F" w:rsidP="008E2A5F">
            <w:pPr>
              <w:jc w:val="center"/>
            </w:pPr>
            <w:r>
              <w:t>FILE NAME</w:t>
            </w:r>
          </w:p>
        </w:tc>
        <w:tc>
          <w:tcPr>
            <w:tcW w:w="1710" w:type="dxa"/>
          </w:tcPr>
          <w:p w:rsidR="008E2A5F" w:rsidRDefault="008E2A5F">
            <w:r>
              <w:t>Type/Day</w:t>
            </w:r>
          </w:p>
        </w:tc>
        <w:tc>
          <w:tcPr>
            <w:tcW w:w="5726" w:type="dxa"/>
          </w:tcPr>
          <w:p w:rsidR="008E2A5F" w:rsidRDefault="008E2A5F" w:rsidP="008E2A5F">
            <w:pPr>
              <w:jc w:val="center"/>
            </w:pPr>
            <w:r>
              <w:t>Comments (forthcoming)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Usernames and Passwords</w:t>
            </w:r>
          </w:p>
        </w:tc>
        <w:tc>
          <w:tcPr>
            <w:tcW w:w="1710" w:type="dxa"/>
          </w:tcPr>
          <w:p w:rsidR="00105362" w:rsidRDefault="00105362">
            <w:r>
              <w:t>Doc – day 1</w:t>
            </w:r>
          </w:p>
        </w:tc>
        <w:tc>
          <w:tcPr>
            <w:tcW w:w="5726" w:type="dxa"/>
          </w:tcPr>
          <w:p w:rsidR="00105362" w:rsidRDefault="00FA3CA2">
            <w:r>
              <w:t>UN and PW for most sites listed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 xml:space="preserve">TR Student Information </w:t>
            </w:r>
          </w:p>
        </w:tc>
        <w:tc>
          <w:tcPr>
            <w:tcW w:w="1710" w:type="dxa"/>
          </w:tcPr>
          <w:p w:rsidR="00105362" w:rsidRDefault="00105362">
            <w:r>
              <w:t>Doc – day 1</w:t>
            </w:r>
          </w:p>
        </w:tc>
        <w:tc>
          <w:tcPr>
            <w:tcW w:w="5726" w:type="dxa"/>
          </w:tcPr>
          <w:p w:rsidR="00105362" w:rsidRDefault="00FA3CA2">
            <w:r>
              <w:t>Form filed out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Learning Fun?</w:t>
            </w:r>
          </w:p>
        </w:tc>
        <w:tc>
          <w:tcPr>
            <w:tcW w:w="1710" w:type="dxa"/>
          </w:tcPr>
          <w:p w:rsidR="00105362" w:rsidRDefault="00105362">
            <w:r>
              <w:t>Doc – day 1</w:t>
            </w:r>
          </w:p>
        </w:tc>
        <w:tc>
          <w:tcPr>
            <w:tcW w:w="5726" w:type="dxa"/>
          </w:tcPr>
          <w:p w:rsidR="00105362" w:rsidRDefault="00FA3CA2">
            <w:r>
              <w:t>Respond – few sentences to prompt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Learning Styles</w:t>
            </w:r>
          </w:p>
        </w:tc>
        <w:tc>
          <w:tcPr>
            <w:tcW w:w="1710" w:type="dxa"/>
          </w:tcPr>
          <w:p w:rsidR="00105362" w:rsidRDefault="00105362">
            <w:r>
              <w:t>Doc – day 1</w:t>
            </w:r>
          </w:p>
        </w:tc>
        <w:tc>
          <w:tcPr>
            <w:tcW w:w="5726" w:type="dxa"/>
          </w:tcPr>
          <w:p w:rsidR="00105362" w:rsidRDefault="00FA3CA2">
            <w:r>
              <w:t>Your results – key phrases highlighted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The Party</w:t>
            </w:r>
          </w:p>
        </w:tc>
        <w:tc>
          <w:tcPr>
            <w:tcW w:w="1710" w:type="dxa"/>
          </w:tcPr>
          <w:p w:rsidR="00105362" w:rsidRDefault="00105362">
            <w:r>
              <w:t>Doc – day 2</w:t>
            </w:r>
          </w:p>
        </w:tc>
        <w:tc>
          <w:tcPr>
            <w:tcW w:w="5726" w:type="dxa"/>
          </w:tcPr>
          <w:p w:rsidR="00105362" w:rsidRDefault="00FA3CA2">
            <w:r>
              <w:t>2 Items selected and key words typed in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My 1</w:t>
            </w:r>
            <w:r w:rsidRPr="00105362">
              <w:rPr>
                <w:vertAlign w:val="superscript"/>
              </w:rPr>
              <w:t>st</w:t>
            </w:r>
            <w:r>
              <w:t xml:space="preserve"> TR Charts</w:t>
            </w:r>
          </w:p>
        </w:tc>
        <w:tc>
          <w:tcPr>
            <w:tcW w:w="1710" w:type="dxa"/>
          </w:tcPr>
          <w:p w:rsidR="00105362" w:rsidRDefault="00105362">
            <w:r>
              <w:t>Xcel – day 2</w:t>
            </w:r>
          </w:p>
        </w:tc>
        <w:tc>
          <w:tcPr>
            <w:tcW w:w="5726" w:type="dxa"/>
          </w:tcPr>
          <w:p w:rsidR="00105362" w:rsidRDefault="00FA3CA2">
            <w:r>
              <w:t>3 excel charts – Learning, Interests and Values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About Me</w:t>
            </w:r>
          </w:p>
        </w:tc>
        <w:tc>
          <w:tcPr>
            <w:tcW w:w="1710" w:type="dxa"/>
          </w:tcPr>
          <w:p w:rsidR="00105362" w:rsidRDefault="00105362">
            <w:r>
              <w:t>PPT – day 1</w:t>
            </w:r>
          </w:p>
        </w:tc>
        <w:tc>
          <w:tcPr>
            <w:tcW w:w="5726" w:type="dxa"/>
          </w:tcPr>
          <w:p w:rsidR="00105362" w:rsidRDefault="00FA3CA2">
            <w:r>
              <w:t>6-7 slides few words; some images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proofErr w:type="spellStart"/>
            <w:r>
              <w:t>Comix</w:t>
            </w:r>
            <w:proofErr w:type="spellEnd"/>
          </w:p>
        </w:tc>
        <w:tc>
          <w:tcPr>
            <w:tcW w:w="1710" w:type="dxa"/>
          </w:tcPr>
          <w:p w:rsidR="00105362" w:rsidRDefault="00105362">
            <w:r>
              <w:t>Doc – day 2</w:t>
            </w:r>
          </w:p>
        </w:tc>
        <w:tc>
          <w:tcPr>
            <w:tcW w:w="5726" w:type="dxa"/>
          </w:tcPr>
          <w:p w:rsidR="00105362" w:rsidRDefault="00FA3CA2">
            <w:proofErr w:type="spellStart"/>
            <w:r>
              <w:t>Alt</w:t>
            </w:r>
            <w:proofErr w:type="spellEnd"/>
            <w:r>
              <w:t xml:space="preserve"> least one COMIX completed and pasted into doc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Big Picture</w:t>
            </w:r>
          </w:p>
        </w:tc>
        <w:tc>
          <w:tcPr>
            <w:tcW w:w="1710" w:type="dxa"/>
          </w:tcPr>
          <w:p w:rsidR="00105362" w:rsidRDefault="00105362">
            <w:r>
              <w:t>Doc – day 3</w:t>
            </w:r>
          </w:p>
        </w:tc>
        <w:tc>
          <w:tcPr>
            <w:tcW w:w="5726" w:type="dxa"/>
          </w:tcPr>
          <w:p w:rsidR="00105362" w:rsidRDefault="00FA3CA2">
            <w:r>
              <w:t>Image, source and 2 paragraphs on the prompt</w:t>
            </w:r>
          </w:p>
        </w:tc>
      </w:tr>
      <w:tr w:rsidR="00105362" w:rsidTr="00FA3CA2">
        <w:tc>
          <w:tcPr>
            <w:tcW w:w="3618" w:type="dxa"/>
          </w:tcPr>
          <w:p w:rsidR="00105362" w:rsidRDefault="00105362">
            <w:r>
              <w:t>Harvard Goal Story</w:t>
            </w:r>
          </w:p>
        </w:tc>
        <w:tc>
          <w:tcPr>
            <w:tcW w:w="1710" w:type="dxa"/>
          </w:tcPr>
          <w:p w:rsidR="00105362" w:rsidRDefault="00105362">
            <w:r>
              <w:t>Doc – day 3</w:t>
            </w:r>
          </w:p>
        </w:tc>
        <w:tc>
          <w:tcPr>
            <w:tcW w:w="5726" w:type="dxa"/>
          </w:tcPr>
          <w:p w:rsidR="00105362" w:rsidRDefault="00FA3CA2">
            <w:r>
              <w:t>key phrases highlighted</w:t>
            </w:r>
          </w:p>
        </w:tc>
      </w:tr>
      <w:tr w:rsidR="00105362" w:rsidTr="00FA3CA2">
        <w:tc>
          <w:tcPr>
            <w:tcW w:w="3618" w:type="dxa"/>
          </w:tcPr>
          <w:p w:rsidR="00105362" w:rsidRDefault="00135EAC">
            <w:r>
              <w:t>Michael Jordan on Goals</w:t>
            </w:r>
          </w:p>
        </w:tc>
        <w:tc>
          <w:tcPr>
            <w:tcW w:w="1710" w:type="dxa"/>
          </w:tcPr>
          <w:p w:rsidR="00105362" w:rsidRDefault="00135EAC">
            <w:r>
              <w:t>Doc – day 3</w:t>
            </w:r>
          </w:p>
        </w:tc>
        <w:tc>
          <w:tcPr>
            <w:tcW w:w="5726" w:type="dxa"/>
          </w:tcPr>
          <w:p w:rsidR="00105362" w:rsidRDefault="009163E1">
            <w:r>
              <w:t>key phrases highlighted</w:t>
            </w:r>
          </w:p>
        </w:tc>
      </w:tr>
      <w:tr w:rsidR="00105362" w:rsidTr="00FA3CA2">
        <w:tc>
          <w:tcPr>
            <w:tcW w:w="3618" w:type="dxa"/>
          </w:tcPr>
          <w:p w:rsidR="00105362" w:rsidRDefault="00135EAC">
            <w:r>
              <w:t>My Credits</w:t>
            </w:r>
          </w:p>
        </w:tc>
        <w:tc>
          <w:tcPr>
            <w:tcW w:w="1710" w:type="dxa"/>
          </w:tcPr>
          <w:p w:rsidR="00105362" w:rsidRDefault="00135EAC">
            <w:r>
              <w:t>Doc – day 5</w:t>
            </w:r>
          </w:p>
        </w:tc>
        <w:tc>
          <w:tcPr>
            <w:tcW w:w="5726" w:type="dxa"/>
          </w:tcPr>
          <w:p w:rsidR="00105362" w:rsidRDefault="009163E1">
            <w:r>
              <w:t>Credit summary modified to # of classes needed</w:t>
            </w:r>
          </w:p>
        </w:tc>
      </w:tr>
      <w:tr w:rsidR="00105362" w:rsidTr="00FA3CA2">
        <w:tc>
          <w:tcPr>
            <w:tcW w:w="3618" w:type="dxa"/>
          </w:tcPr>
          <w:p w:rsidR="00105362" w:rsidRDefault="00135EAC">
            <w:r>
              <w:t>Personal Values</w:t>
            </w:r>
          </w:p>
        </w:tc>
        <w:tc>
          <w:tcPr>
            <w:tcW w:w="1710" w:type="dxa"/>
          </w:tcPr>
          <w:p w:rsidR="00105362" w:rsidRDefault="00135EAC">
            <w:r>
              <w:t>Doc – day 5</w:t>
            </w:r>
          </w:p>
        </w:tc>
        <w:tc>
          <w:tcPr>
            <w:tcW w:w="5726" w:type="dxa"/>
          </w:tcPr>
          <w:p w:rsidR="00105362" w:rsidRDefault="009163E1">
            <w:r>
              <w:t>Value selected and written about</w:t>
            </w:r>
          </w:p>
        </w:tc>
      </w:tr>
      <w:tr w:rsidR="00105362" w:rsidTr="00FA3CA2">
        <w:tc>
          <w:tcPr>
            <w:tcW w:w="3618" w:type="dxa"/>
          </w:tcPr>
          <w:p w:rsidR="00105362" w:rsidRDefault="00135EAC">
            <w:r>
              <w:t>My Credit timeline</w:t>
            </w:r>
          </w:p>
        </w:tc>
        <w:tc>
          <w:tcPr>
            <w:tcW w:w="1710" w:type="dxa"/>
          </w:tcPr>
          <w:p w:rsidR="00105362" w:rsidRDefault="00A04D30" w:rsidP="00FA3CA2">
            <w:r>
              <w:t>Xcel</w:t>
            </w:r>
            <w:r w:rsidR="00135EAC">
              <w:t xml:space="preserve"> – day 6</w:t>
            </w:r>
            <w:r w:rsidR="00FA3CA2">
              <w:t>&amp;12</w:t>
            </w:r>
          </w:p>
        </w:tc>
        <w:tc>
          <w:tcPr>
            <w:tcW w:w="5726" w:type="dxa"/>
          </w:tcPr>
          <w:p w:rsidR="00105362" w:rsidRDefault="009163E1">
            <w:r>
              <w:t>Pie chart, pace and classes needed matrix</w:t>
            </w:r>
          </w:p>
        </w:tc>
      </w:tr>
      <w:tr w:rsidR="00135EAC" w:rsidTr="00FA3CA2">
        <w:tc>
          <w:tcPr>
            <w:tcW w:w="3618" w:type="dxa"/>
          </w:tcPr>
          <w:p w:rsidR="00135EAC" w:rsidRDefault="00135EAC">
            <w:r>
              <w:t>Salary Comparisons</w:t>
            </w:r>
          </w:p>
        </w:tc>
        <w:tc>
          <w:tcPr>
            <w:tcW w:w="1710" w:type="dxa"/>
          </w:tcPr>
          <w:p w:rsidR="00135EAC" w:rsidRDefault="002D39E6">
            <w:r>
              <w:t>Xcel</w:t>
            </w:r>
            <w:r w:rsidR="00135EAC" w:rsidRPr="00FC1A58">
              <w:t xml:space="preserve"> – day 6</w:t>
            </w:r>
          </w:p>
        </w:tc>
        <w:tc>
          <w:tcPr>
            <w:tcW w:w="5726" w:type="dxa"/>
          </w:tcPr>
          <w:p w:rsidR="00135EAC" w:rsidRDefault="009163E1">
            <w:r>
              <w:t>Formulas</w:t>
            </w:r>
          </w:p>
        </w:tc>
      </w:tr>
      <w:tr w:rsidR="00135EAC" w:rsidTr="00FA3CA2">
        <w:tc>
          <w:tcPr>
            <w:tcW w:w="3618" w:type="dxa"/>
          </w:tcPr>
          <w:p w:rsidR="00135EAC" w:rsidRDefault="002D39E6">
            <w:r>
              <w:t>Self-Control</w:t>
            </w:r>
            <w:r w:rsidR="00135EAC">
              <w:t xml:space="preserve"> Survey</w:t>
            </w:r>
          </w:p>
        </w:tc>
        <w:tc>
          <w:tcPr>
            <w:tcW w:w="1710" w:type="dxa"/>
          </w:tcPr>
          <w:p w:rsidR="00135EAC" w:rsidRDefault="00135EAC">
            <w:r w:rsidRPr="00FC1A58">
              <w:t>Doc – day 6</w:t>
            </w:r>
          </w:p>
        </w:tc>
        <w:tc>
          <w:tcPr>
            <w:tcW w:w="5726" w:type="dxa"/>
          </w:tcPr>
          <w:p w:rsidR="00135EAC" w:rsidRDefault="009163E1">
            <w:r>
              <w:t>Survey completed and response to 2 questions</w:t>
            </w:r>
          </w:p>
        </w:tc>
      </w:tr>
      <w:tr w:rsidR="002D39E6" w:rsidTr="00FA3CA2">
        <w:tc>
          <w:tcPr>
            <w:tcW w:w="3618" w:type="dxa"/>
          </w:tcPr>
          <w:p w:rsidR="002D39E6" w:rsidRDefault="002D39E6">
            <w:r>
              <w:t>Not live in Iowa</w:t>
            </w:r>
          </w:p>
        </w:tc>
        <w:tc>
          <w:tcPr>
            <w:tcW w:w="1710" w:type="dxa"/>
          </w:tcPr>
          <w:p w:rsidR="002D39E6" w:rsidRDefault="002D39E6" w:rsidP="00CF1A38">
            <w:r w:rsidRPr="00FC1A58">
              <w:t>Doc – day 6</w:t>
            </w:r>
          </w:p>
        </w:tc>
        <w:tc>
          <w:tcPr>
            <w:tcW w:w="5726" w:type="dxa"/>
          </w:tcPr>
          <w:p w:rsidR="002D39E6" w:rsidRDefault="009163E1">
            <w:r>
              <w:t>Image and 1-2 paragraphs in prompt</w:t>
            </w:r>
          </w:p>
        </w:tc>
      </w:tr>
      <w:tr w:rsidR="00105362" w:rsidTr="00FA3CA2">
        <w:tc>
          <w:tcPr>
            <w:tcW w:w="3618" w:type="dxa"/>
          </w:tcPr>
          <w:p w:rsidR="00105362" w:rsidRDefault="002D39E6">
            <w:r>
              <w:t>Taking Personal Responsibility 10?</w:t>
            </w:r>
          </w:p>
        </w:tc>
        <w:tc>
          <w:tcPr>
            <w:tcW w:w="1710" w:type="dxa"/>
          </w:tcPr>
          <w:p w:rsidR="00105362" w:rsidRDefault="002D39E6">
            <w:r>
              <w:t>Doc – day 7</w:t>
            </w:r>
          </w:p>
        </w:tc>
        <w:tc>
          <w:tcPr>
            <w:tcW w:w="5726" w:type="dxa"/>
          </w:tcPr>
          <w:p w:rsidR="00105362" w:rsidRDefault="009163E1">
            <w:r>
              <w:t>Survey completed</w:t>
            </w:r>
          </w:p>
        </w:tc>
      </w:tr>
      <w:tr w:rsidR="002D39E6" w:rsidTr="00FA3CA2">
        <w:tc>
          <w:tcPr>
            <w:tcW w:w="3618" w:type="dxa"/>
          </w:tcPr>
          <w:p w:rsidR="002D39E6" w:rsidRDefault="002D39E6">
            <w:r>
              <w:t xml:space="preserve">Taking Personal Responsibility </w:t>
            </w:r>
            <w:proofErr w:type="spellStart"/>
            <w:r>
              <w:t>ala</w:t>
            </w:r>
            <w:proofErr w:type="spellEnd"/>
            <w:r>
              <w:t xml:space="preserve"> LF</w:t>
            </w:r>
          </w:p>
        </w:tc>
        <w:tc>
          <w:tcPr>
            <w:tcW w:w="1710" w:type="dxa"/>
          </w:tcPr>
          <w:p w:rsidR="002D39E6" w:rsidRDefault="002D39E6" w:rsidP="00CF1A38">
            <w:r>
              <w:t>Doc – day 7</w:t>
            </w:r>
          </w:p>
        </w:tc>
        <w:tc>
          <w:tcPr>
            <w:tcW w:w="5726" w:type="dxa"/>
          </w:tcPr>
          <w:p w:rsidR="002D39E6" w:rsidRDefault="00FA3CA2">
            <w:r>
              <w:t>Responses to 5 q</w:t>
            </w:r>
            <w:r w:rsidR="009163E1">
              <w:t>uestions</w:t>
            </w:r>
          </w:p>
        </w:tc>
      </w:tr>
      <w:tr w:rsidR="002D39E6" w:rsidTr="00FA3CA2">
        <w:tc>
          <w:tcPr>
            <w:tcW w:w="3618" w:type="dxa"/>
          </w:tcPr>
          <w:p w:rsidR="002D39E6" w:rsidRDefault="002D39E6">
            <w:r>
              <w:t>TR ICE Notes</w:t>
            </w:r>
          </w:p>
        </w:tc>
        <w:tc>
          <w:tcPr>
            <w:tcW w:w="1710" w:type="dxa"/>
          </w:tcPr>
          <w:p w:rsidR="002D39E6" w:rsidRDefault="002D39E6" w:rsidP="00CF1A38">
            <w:r>
              <w:t>Doc – day 7</w:t>
            </w:r>
          </w:p>
        </w:tc>
        <w:tc>
          <w:tcPr>
            <w:tcW w:w="5726" w:type="dxa"/>
          </w:tcPr>
          <w:p w:rsidR="002D39E6" w:rsidRDefault="00FA3CA2">
            <w:r>
              <w:t>All items completed</w:t>
            </w:r>
          </w:p>
        </w:tc>
      </w:tr>
      <w:tr w:rsidR="002D39E6" w:rsidTr="00FA3CA2">
        <w:tc>
          <w:tcPr>
            <w:tcW w:w="3618" w:type="dxa"/>
          </w:tcPr>
          <w:p w:rsidR="002D39E6" w:rsidRDefault="002D39E6">
            <w:r>
              <w:t>3 Careers Notes</w:t>
            </w:r>
          </w:p>
        </w:tc>
        <w:tc>
          <w:tcPr>
            <w:tcW w:w="1710" w:type="dxa"/>
          </w:tcPr>
          <w:p w:rsidR="002D39E6" w:rsidRDefault="002D39E6" w:rsidP="00CF1A38">
            <w:r>
              <w:t>Doc – day 7</w:t>
            </w:r>
          </w:p>
        </w:tc>
        <w:tc>
          <w:tcPr>
            <w:tcW w:w="5726" w:type="dxa"/>
          </w:tcPr>
          <w:p w:rsidR="002D39E6" w:rsidRDefault="00FA3CA2">
            <w:r>
              <w:t>All items completed</w:t>
            </w:r>
          </w:p>
        </w:tc>
      </w:tr>
      <w:tr w:rsidR="002D39E6" w:rsidTr="00FA3CA2">
        <w:tc>
          <w:tcPr>
            <w:tcW w:w="3618" w:type="dxa"/>
          </w:tcPr>
          <w:p w:rsidR="002D39E6" w:rsidRDefault="002D39E6">
            <w:r>
              <w:t>Interests and Values</w:t>
            </w:r>
          </w:p>
        </w:tc>
        <w:tc>
          <w:tcPr>
            <w:tcW w:w="1710" w:type="dxa"/>
          </w:tcPr>
          <w:p w:rsidR="002D39E6" w:rsidRDefault="002D39E6" w:rsidP="00CF1A38">
            <w:r>
              <w:t>Doc – day 7</w:t>
            </w:r>
          </w:p>
        </w:tc>
        <w:tc>
          <w:tcPr>
            <w:tcW w:w="5726" w:type="dxa"/>
          </w:tcPr>
          <w:p w:rsidR="002D39E6" w:rsidRDefault="00FA3CA2">
            <w:r>
              <w:t>IHAP results pasted into doc – key phrases highlighted</w:t>
            </w:r>
          </w:p>
        </w:tc>
      </w:tr>
      <w:tr w:rsidR="00105362" w:rsidTr="00FA3CA2">
        <w:tc>
          <w:tcPr>
            <w:tcW w:w="3618" w:type="dxa"/>
          </w:tcPr>
          <w:p w:rsidR="00105362" w:rsidRDefault="002D39E6">
            <w:r>
              <w:t>Learning and Careers</w:t>
            </w:r>
          </w:p>
        </w:tc>
        <w:tc>
          <w:tcPr>
            <w:tcW w:w="1710" w:type="dxa"/>
          </w:tcPr>
          <w:p w:rsidR="00105362" w:rsidRDefault="002D39E6">
            <w:r>
              <w:t>PPT – day 7</w:t>
            </w:r>
          </w:p>
        </w:tc>
        <w:tc>
          <w:tcPr>
            <w:tcW w:w="5726" w:type="dxa"/>
          </w:tcPr>
          <w:p w:rsidR="00105362" w:rsidRDefault="00FA3CA2">
            <w:r>
              <w:t>6-7 slides completed – charts and images, plus key phrases</w:t>
            </w:r>
          </w:p>
        </w:tc>
      </w:tr>
      <w:tr w:rsidR="00105362" w:rsidTr="00FA3CA2">
        <w:tc>
          <w:tcPr>
            <w:tcW w:w="3618" w:type="dxa"/>
          </w:tcPr>
          <w:p w:rsidR="00105362" w:rsidRDefault="002D39E6">
            <w:r>
              <w:t>Salary – Average and Starting</w:t>
            </w:r>
          </w:p>
        </w:tc>
        <w:tc>
          <w:tcPr>
            <w:tcW w:w="1710" w:type="dxa"/>
          </w:tcPr>
          <w:p w:rsidR="00105362" w:rsidRDefault="002D39E6">
            <w:r>
              <w:t>Xcel – day 8</w:t>
            </w:r>
          </w:p>
        </w:tc>
        <w:tc>
          <w:tcPr>
            <w:tcW w:w="5726" w:type="dxa"/>
          </w:tcPr>
          <w:p w:rsidR="00105362" w:rsidRDefault="00FA3CA2">
            <w:r>
              <w:t>Formulas and formatting</w:t>
            </w:r>
          </w:p>
        </w:tc>
      </w:tr>
      <w:tr w:rsidR="00105362" w:rsidTr="00FA3CA2">
        <w:tc>
          <w:tcPr>
            <w:tcW w:w="3618" w:type="dxa"/>
          </w:tcPr>
          <w:p w:rsidR="00105362" w:rsidRDefault="00FA3CA2">
            <w:r>
              <w:t>My Final Project</w:t>
            </w:r>
          </w:p>
        </w:tc>
        <w:tc>
          <w:tcPr>
            <w:tcW w:w="1710" w:type="dxa"/>
          </w:tcPr>
          <w:p w:rsidR="00105362" w:rsidRDefault="00FA3CA2">
            <w:r>
              <w:t>PPT – Day 11</w:t>
            </w:r>
          </w:p>
        </w:tc>
        <w:tc>
          <w:tcPr>
            <w:tcW w:w="5726" w:type="dxa"/>
          </w:tcPr>
          <w:p w:rsidR="00105362" w:rsidRDefault="009163E1">
            <w:r>
              <w:t xml:space="preserve">6-7 slides completed and </w:t>
            </w:r>
          </w:p>
        </w:tc>
      </w:tr>
      <w:tr w:rsidR="002D39E6" w:rsidTr="00FA3CA2">
        <w:tc>
          <w:tcPr>
            <w:tcW w:w="3618" w:type="dxa"/>
          </w:tcPr>
          <w:p w:rsidR="002D39E6" w:rsidRDefault="00FA3CA2">
            <w:r>
              <w:t>What is your mindset?</w:t>
            </w:r>
          </w:p>
        </w:tc>
        <w:tc>
          <w:tcPr>
            <w:tcW w:w="1710" w:type="dxa"/>
          </w:tcPr>
          <w:p w:rsidR="002D39E6" w:rsidRDefault="00FA3CA2">
            <w:r>
              <w:t>Doc – Day 12</w:t>
            </w:r>
          </w:p>
        </w:tc>
        <w:tc>
          <w:tcPr>
            <w:tcW w:w="5726" w:type="dxa"/>
          </w:tcPr>
          <w:p w:rsidR="002D39E6" w:rsidRDefault="00FA3CA2">
            <w:r>
              <w:t xml:space="preserve">Results of survey; </w:t>
            </w:r>
            <w:r>
              <w:t>key phrases highlighted</w:t>
            </w:r>
            <w:r>
              <w:t xml:space="preserve"> </w:t>
            </w:r>
            <w:proofErr w:type="gramStart"/>
            <w:r>
              <w:t>and ?</w:t>
            </w:r>
            <w:proofErr w:type="gramEnd"/>
            <w:r>
              <w:t xml:space="preserve"> answered</w:t>
            </w:r>
          </w:p>
        </w:tc>
      </w:tr>
      <w:tr w:rsidR="002D39E6" w:rsidTr="00FA3CA2">
        <w:tc>
          <w:tcPr>
            <w:tcW w:w="3618" w:type="dxa"/>
          </w:tcPr>
          <w:p w:rsidR="002D39E6" w:rsidRDefault="00FA3CA2">
            <w:r>
              <w:t>Resume</w:t>
            </w:r>
          </w:p>
        </w:tc>
        <w:tc>
          <w:tcPr>
            <w:tcW w:w="1710" w:type="dxa"/>
          </w:tcPr>
          <w:p w:rsidR="002D39E6" w:rsidRDefault="00FA3CA2">
            <w:r>
              <w:t>Doc – Day 14</w:t>
            </w:r>
          </w:p>
        </w:tc>
        <w:tc>
          <w:tcPr>
            <w:tcW w:w="5726" w:type="dxa"/>
          </w:tcPr>
          <w:p w:rsidR="002D39E6" w:rsidRDefault="00FA3CA2">
            <w:r>
              <w:t>Completed</w:t>
            </w:r>
          </w:p>
        </w:tc>
      </w:tr>
      <w:tr w:rsidR="002D39E6" w:rsidTr="00FA3CA2">
        <w:tc>
          <w:tcPr>
            <w:tcW w:w="3618" w:type="dxa"/>
          </w:tcPr>
          <w:p w:rsidR="002D39E6" w:rsidRDefault="002D39E6"/>
        </w:tc>
        <w:tc>
          <w:tcPr>
            <w:tcW w:w="1710" w:type="dxa"/>
          </w:tcPr>
          <w:p w:rsidR="002D39E6" w:rsidRDefault="002D39E6"/>
        </w:tc>
        <w:tc>
          <w:tcPr>
            <w:tcW w:w="5726" w:type="dxa"/>
          </w:tcPr>
          <w:p w:rsidR="002D39E6" w:rsidRDefault="002D39E6"/>
        </w:tc>
      </w:tr>
      <w:tr w:rsidR="002D39E6" w:rsidTr="00FA3CA2">
        <w:tc>
          <w:tcPr>
            <w:tcW w:w="3618" w:type="dxa"/>
          </w:tcPr>
          <w:p w:rsidR="002D39E6" w:rsidRDefault="009163E1">
            <w:r>
              <w:t xml:space="preserve">These completed files need to be in your </w:t>
            </w:r>
            <w:proofErr w:type="spellStart"/>
            <w:r>
              <w:t>skydrive</w:t>
            </w:r>
            <w:proofErr w:type="spellEnd"/>
            <w:r>
              <w:t xml:space="preserve"> TR folder and shared with Gene</w:t>
            </w:r>
          </w:p>
        </w:tc>
        <w:tc>
          <w:tcPr>
            <w:tcW w:w="1710" w:type="dxa"/>
          </w:tcPr>
          <w:p w:rsidR="002D39E6" w:rsidRDefault="002D39E6"/>
        </w:tc>
        <w:tc>
          <w:tcPr>
            <w:tcW w:w="5726" w:type="dxa"/>
          </w:tcPr>
          <w:p w:rsidR="002D39E6" w:rsidRDefault="002D39E6"/>
        </w:tc>
      </w:tr>
      <w:tr w:rsidR="002D39E6" w:rsidTr="00FA3CA2">
        <w:tc>
          <w:tcPr>
            <w:tcW w:w="3618" w:type="dxa"/>
          </w:tcPr>
          <w:p w:rsidR="002D39E6" w:rsidRDefault="002D39E6"/>
        </w:tc>
        <w:tc>
          <w:tcPr>
            <w:tcW w:w="1710" w:type="dxa"/>
          </w:tcPr>
          <w:p w:rsidR="002D39E6" w:rsidRDefault="002D39E6"/>
        </w:tc>
        <w:tc>
          <w:tcPr>
            <w:tcW w:w="5726" w:type="dxa"/>
          </w:tcPr>
          <w:p w:rsidR="002D39E6" w:rsidRDefault="002D39E6"/>
        </w:tc>
      </w:tr>
      <w:tr w:rsidR="002D39E6" w:rsidTr="00FA3CA2">
        <w:tc>
          <w:tcPr>
            <w:tcW w:w="3618" w:type="dxa"/>
          </w:tcPr>
          <w:p w:rsidR="002D39E6" w:rsidRDefault="002D39E6"/>
        </w:tc>
        <w:tc>
          <w:tcPr>
            <w:tcW w:w="1710" w:type="dxa"/>
          </w:tcPr>
          <w:p w:rsidR="002D39E6" w:rsidRDefault="002D39E6"/>
        </w:tc>
        <w:tc>
          <w:tcPr>
            <w:tcW w:w="5726" w:type="dxa"/>
          </w:tcPr>
          <w:p w:rsidR="002D39E6" w:rsidRDefault="002D39E6"/>
        </w:tc>
      </w:tr>
    </w:tbl>
    <w:p w:rsidR="009163E1" w:rsidRDefault="009163E1">
      <w:r>
        <w:t>Other –</w:t>
      </w:r>
    </w:p>
    <w:p w:rsidR="0015590C" w:rsidRDefault="009163E1">
      <w:r>
        <w:t xml:space="preserve"> 3-4 blog posts at least 2 with images</w:t>
      </w:r>
    </w:p>
    <w:p w:rsidR="009163E1" w:rsidRDefault="009163E1">
      <w:r>
        <w:t>Completed 3 assessments on Key Trains</w:t>
      </w:r>
    </w:p>
    <w:p w:rsidR="009163E1" w:rsidRDefault="009163E1">
      <w:r>
        <w:t>Make final presentation</w:t>
      </w:r>
      <w:bookmarkStart w:id="0" w:name="_GoBack"/>
      <w:bookmarkEnd w:id="0"/>
    </w:p>
    <w:sectPr w:rsidR="009163E1" w:rsidSect="002D39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62"/>
    <w:rsid w:val="00105362"/>
    <w:rsid w:val="00135EAC"/>
    <w:rsid w:val="002D39E6"/>
    <w:rsid w:val="008E2A5F"/>
    <w:rsid w:val="009163E1"/>
    <w:rsid w:val="00A04D30"/>
    <w:rsid w:val="00BF2BA2"/>
    <w:rsid w:val="00FA3C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2013-02-14T14:02:00Z</dcterms:created>
  <dcterms:modified xsi:type="dcterms:W3CDTF">2013-02-14T14:02:00Z</dcterms:modified>
</cp:coreProperties>
</file>